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8108E" w14:textId="4F6CDBD4" w:rsidR="00A9412E" w:rsidRDefault="00A9412E">
      <w:r>
        <w:t>Royalton Hartland Community Library Board of Trustees Meeting</w:t>
      </w:r>
    </w:p>
    <w:p w14:paraId="6CC046F2" w14:textId="092612C8" w:rsidR="00A9412E" w:rsidRDefault="00A9412E">
      <w:r>
        <w:t>November 17, 2025</w:t>
      </w:r>
    </w:p>
    <w:p w14:paraId="0534BFF4" w14:textId="6DBFC592" w:rsidR="00A9412E" w:rsidRDefault="00A9412E">
      <w:r>
        <w:t>Members present: Jill Westcott. Linda Pickreign, Keri Pratt, Margaret Allen, Michele Smith-Link, Diana Bragg, Richard Crafts, Director Angelina DiMascio</w:t>
      </w:r>
    </w:p>
    <w:p w14:paraId="6ECBF402" w14:textId="42C66B47" w:rsidR="00CA7BA0" w:rsidRDefault="00CA7BA0">
      <w:r>
        <w:t>Excused: Keith Bond, Carole George</w:t>
      </w:r>
    </w:p>
    <w:p w14:paraId="5EBA6B3D" w14:textId="79F363AC" w:rsidR="00A9412E" w:rsidRDefault="00A9412E" w:rsidP="00A9412E">
      <w:pPr>
        <w:pStyle w:val="ListParagraph"/>
        <w:numPr>
          <w:ilvl w:val="0"/>
          <w:numId w:val="1"/>
        </w:numPr>
      </w:pPr>
      <w:r>
        <w:t>President Michele Smith-Link called the meeting to order at 6:35, followed by the pledge to the flag.</w:t>
      </w:r>
    </w:p>
    <w:p w14:paraId="081B6BE4" w14:textId="34C1E66E" w:rsidR="00A9412E" w:rsidRDefault="00A9412E" w:rsidP="00A9412E">
      <w:pPr>
        <w:pStyle w:val="ListParagraph"/>
        <w:numPr>
          <w:ilvl w:val="0"/>
          <w:numId w:val="1"/>
        </w:numPr>
      </w:pPr>
      <w:r>
        <w:t>A ten-minute public comment session was offered.</w:t>
      </w:r>
    </w:p>
    <w:p w14:paraId="7BB0EA53" w14:textId="324838C6" w:rsidR="00A9412E" w:rsidRDefault="00A9412E" w:rsidP="00A9412E">
      <w:pPr>
        <w:pStyle w:val="ListParagraph"/>
        <w:numPr>
          <w:ilvl w:val="0"/>
          <w:numId w:val="1"/>
        </w:numPr>
      </w:pPr>
      <w:r>
        <w:t>The Secretary’s report was approved as read.</w:t>
      </w:r>
    </w:p>
    <w:p w14:paraId="5BBD3361" w14:textId="7E93F781" w:rsidR="00A9412E" w:rsidRDefault="00A9412E" w:rsidP="00A9412E">
      <w:pPr>
        <w:pStyle w:val="ListParagraph"/>
        <w:numPr>
          <w:ilvl w:val="0"/>
          <w:numId w:val="1"/>
        </w:numPr>
      </w:pPr>
      <w:r>
        <w:t xml:space="preserve">There was no </w:t>
      </w:r>
      <w:r w:rsidR="00CA7BA0">
        <w:t>Treasurer’s</w:t>
      </w:r>
      <w:r>
        <w:t xml:space="preserve"> </w:t>
      </w:r>
      <w:r w:rsidR="006C12DD">
        <w:t>report.</w:t>
      </w:r>
    </w:p>
    <w:p w14:paraId="2F49816C" w14:textId="4F7D8AC1" w:rsidR="00CA7BA0" w:rsidRDefault="00CA7BA0" w:rsidP="00A9412E">
      <w:pPr>
        <w:pStyle w:val="ListParagraph"/>
        <w:numPr>
          <w:ilvl w:val="0"/>
          <w:numId w:val="1"/>
        </w:numPr>
      </w:pPr>
      <w:r>
        <w:t>The Director’s Report was presented and discussed. The comprehensive report is on file at the library.</w:t>
      </w:r>
    </w:p>
    <w:p w14:paraId="618C5117" w14:textId="067EF16D" w:rsidR="00CA7BA0" w:rsidRDefault="00CA7BA0" w:rsidP="00CA7BA0">
      <w:pPr>
        <w:pStyle w:val="ListParagraph"/>
        <w:numPr>
          <w:ilvl w:val="0"/>
          <w:numId w:val="1"/>
        </w:numPr>
      </w:pPr>
      <w:r>
        <w:t>Friends Report: The friends minutes of the September and October meetings were presented. Liz Winters, president of the Friends was in attendance.</w:t>
      </w:r>
    </w:p>
    <w:p w14:paraId="2616F541" w14:textId="11FFA758" w:rsidR="00CA7BA0" w:rsidRDefault="00CA7BA0" w:rsidP="00A9412E">
      <w:pPr>
        <w:pStyle w:val="ListParagraph"/>
        <w:numPr>
          <w:ilvl w:val="0"/>
          <w:numId w:val="1"/>
        </w:numPr>
      </w:pPr>
      <w:r>
        <w:t>Old Business:</w:t>
      </w:r>
    </w:p>
    <w:p w14:paraId="46FF9D46" w14:textId="5628A74A" w:rsidR="00CA7BA0" w:rsidRDefault="00CA7BA0" w:rsidP="00CA7BA0">
      <w:pPr>
        <w:pStyle w:val="ListParagraph"/>
        <w:numPr>
          <w:ilvl w:val="0"/>
          <w:numId w:val="2"/>
        </w:numPr>
      </w:pPr>
      <w:r>
        <w:t xml:space="preserve">Security cameras: Angelina will seek information from the tech person at NIOGA as to </w:t>
      </w:r>
      <w:r w:rsidR="00BC2C1D">
        <w:t>camera</w:t>
      </w:r>
      <w:r w:rsidR="00F626AA">
        <w:t xml:space="preserve"> systems.</w:t>
      </w:r>
    </w:p>
    <w:p w14:paraId="15699E8E" w14:textId="5B3D730C" w:rsidR="00CA7BA0" w:rsidRDefault="00CA7BA0" w:rsidP="00CA7BA0">
      <w:pPr>
        <w:pStyle w:val="ListParagraph"/>
        <w:numPr>
          <w:ilvl w:val="0"/>
          <w:numId w:val="2"/>
        </w:numPr>
      </w:pPr>
      <w:r>
        <w:t>Safe: Keri</w:t>
      </w:r>
      <w:r w:rsidR="00FE7AF1">
        <w:t xml:space="preserve"> made a motion with a second from Linda, </w:t>
      </w:r>
      <w:r w:rsidR="00274EC3">
        <w:t>that we purchase a used safe at a cost of $300.00. The motion passed.</w:t>
      </w:r>
    </w:p>
    <w:p w14:paraId="28269DEF" w14:textId="4C224285" w:rsidR="00FE7AF1" w:rsidRDefault="00FE7AF1" w:rsidP="00FE7AF1">
      <w:pPr>
        <w:ind w:left="1080"/>
      </w:pPr>
      <w:r>
        <w:t>Updates:</w:t>
      </w:r>
    </w:p>
    <w:p w14:paraId="708FA8DA" w14:textId="02FFAA0D" w:rsidR="00B005FB" w:rsidRDefault="00B005FB" w:rsidP="00B005FB">
      <w:pPr>
        <w:pStyle w:val="ListParagraph"/>
        <w:numPr>
          <w:ilvl w:val="0"/>
          <w:numId w:val="4"/>
        </w:numPr>
      </w:pPr>
      <w:r>
        <w:t>Gutters have been cleaned at a cost of $275.00. Roof cleaning will be considered next year.</w:t>
      </w:r>
    </w:p>
    <w:p w14:paraId="62D24B26" w14:textId="0325569A" w:rsidR="00B005FB" w:rsidRDefault="00B005FB" w:rsidP="00B005FB">
      <w:pPr>
        <w:pStyle w:val="ListParagraph"/>
        <w:numPr>
          <w:ilvl w:val="0"/>
          <w:numId w:val="4"/>
        </w:numPr>
      </w:pPr>
      <w:r>
        <w:t xml:space="preserve">Unattended Children’s Policy: Linda, </w:t>
      </w:r>
      <w:r w:rsidR="006C12DD">
        <w:t>Michele</w:t>
      </w:r>
      <w:r w:rsidR="007A30AD">
        <w:t>,</w:t>
      </w:r>
      <w:r>
        <w:t xml:space="preserve"> </w:t>
      </w:r>
      <w:r w:rsidR="00C03C22">
        <w:t>Margaret,</w:t>
      </w:r>
      <w:r>
        <w:t xml:space="preserve"> </w:t>
      </w:r>
      <w:r w:rsidR="007A30AD">
        <w:t xml:space="preserve">and Angelina </w:t>
      </w:r>
      <w:r>
        <w:t>will meet January 6</w:t>
      </w:r>
      <w:r w:rsidRPr="00B005FB">
        <w:rPr>
          <w:vertAlign w:val="superscript"/>
        </w:rPr>
        <w:t>th</w:t>
      </w:r>
      <w:r>
        <w:t xml:space="preserve"> to amend the </w:t>
      </w:r>
      <w:r w:rsidR="006C12DD">
        <w:t>existing policy</w:t>
      </w:r>
      <w:r>
        <w:t xml:space="preserve"> per NIOGA input.</w:t>
      </w:r>
    </w:p>
    <w:p w14:paraId="6AD711E1" w14:textId="760765A2" w:rsidR="00B005FB" w:rsidRDefault="00FE7AF1" w:rsidP="00B005FB">
      <w:pPr>
        <w:pStyle w:val="ListParagraph"/>
        <w:numPr>
          <w:ilvl w:val="0"/>
          <w:numId w:val="4"/>
        </w:numPr>
      </w:pPr>
      <w:r>
        <w:t>Purchase and installation of the office and closet doors will be on hold pending investigation into insurance issues.</w:t>
      </w:r>
    </w:p>
    <w:p w14:paraId="7AF094EF" w14:textId="7EB3198E" w:rsidR="00B005FB" w:rsidRDefault="00B005FB" w:rsidP="00B005FB">
      <w:pPr>
        <w:pStyle w:val="ListParagraph"/>
        <w:numPr>
          <w:ilvl w:val="0"/>
          <w:numId w:val="1"/>
        </w:numPr>
      </w:pPr>
      <w:r>
        <w:t>New Business:</w:t>
      </w:r>
    </w:p>
    <w:p w14:paraId="664299E4" w14:textId="40BB8BA1" w:rsidR="00B005FB" w:rsidRDefault="00B005FB" w:rsidP="00B005FB">
      <w:pPr>
        <w:pStyle w:val="ListParagraph"/>
        <w:numPr>
          <w:ilvl w:val="0"/>
          <w:numId w:val="5"/>
        </w:numPr>
      </w:pPr>
      <w:r>
        <w:t>Toilet: A motion was made by Diana and seconded by Linda that we purchase a Cadet toilet</w:t>
      </w:r>
      <w:r w:rsidR="0004357C">
        <w:t xml:space="preserve"> at a cost of $245.12. </w:t>
      </w:r>
      <w:r>
        <w:t xml:space="preserve">Motion passed. Thanks to </w:t>
      </w:r>
      <w:r w:rsidR="00C23B68">
        <w:t xml:space="preserve">Jill </w:t>
      </w:r>
      <w:r>
        <w:t xml:space="preserve">for investigating and providing </w:t>
      </w:r>
      <w:r w:rsidR="0004357C">
        <w:t>quotes</w:t>
      </w:r>
      <w:r>
        <w:t>. Thanks also to Wes Pickreign for repairing the existing toilet.</w:t>
      </w:r>
    </w:p>
    <w:p w14:paraId="270846C2" w14:textId="3E415248" w:rsidR="0004357C" w:rsidRDefault="0004357C" w:rsidP="0004357C">
      <w:pPr>
        <w:pStyle w:val="ListParagraph"/>
        <w:ind w:left="1080"/>
      </w:pPr>
      <w:r>
        <w:t>A motion was made by Keri and seconded by Jill that we contact Halstead Plumbing for the toilet installation. The motion passed.</w:t>
      </w:r>
    </w:p>
    <w:p w14:paraId="322D257A" w14:textId="6ADC189E" w:rsidR="0004357C" w:rsidRDefault="0004357C" w:rsidP="0004357C">
      <w:pPr>
        <w:pStyle w:val="ListParagraph"/>
        <w:ind w:left="1080"/>
      </w:pPr>
      <w:r>
        <w:t>Angelina will investigate the cost of a sanitary disposal container for the library bathroom.</w:t>
      </w:r>
    </w:p>
    <w:p w14:paraId="31A684FE" w14:textId="7BC8F40A" w:rsidR="0004357C" w:rsidRDefault="0004357C" w:rsidP="0004357C">
      <w:pPr>
        <w:pStyle w:val="ListParagraph"/>
        <w:numPr>
          <w:ilvl w:val="0"/>
          <w:numId w:val="5"/>
        </w:numPr>
      </w:pPr>
      <w:r>
        <w:lastRenderedPageBreak/>
        <w:t xml:space="preserve">A motion was made by Diana and seconded by Richard that </w:t>
      </w:r>
      <w:r w:rsidR="00AA15BF">
        <w:t>we</w:t>
      </w:r>
      <w:r>
        <w:t xml:space="preserve"> purchase a new handle for the bathroom door, not to exceed $40.00. The motion passe</w:t>
      </w:r>
      <w:r w:rsidR="00310029">
        <w:t>d.</w:t>
      </w:r>
    </w:p>
    <w:p w14:paraId="0F2B7001" w14:textId="3F494E02" w:rsidR="0004357C" w:rsidRDefault="0004357C" w:rsidP="0004357C">
      <w:pPr>
        <w:pStyle w:val="ListParagraph"/>
        <w:numPr>
          <w:ilvl w:val="0"/>
          <w:numId w:val="5"/>
        </w:numPr>
      </w:pPr>
      <w:r>
        <w:t xml:space="preserve">Computer update: The technology for Office </w:t>
      </w:r>
      <w:r w:rsidR="006C12DD">
        <w:t>Suite expired</w:t>
      </w:r>
      <w:r>
        <w:t xml:space="preserve">. The </w:t>
      </w:r>
      <w:r w:rsidR="00993118">
        <w:t xml:space="preserve">cost to update </w:t>
      </w:r>
      <w:r>
        <w:t xml:space="preserve">four patron computers and four staff computers </w:t>
      </w:r>
      <w:r w:rsidR="009A4A2F">
        <w:t xml:space="preserve">through NIOGA </w:t>
      </w:r>
      <w:r w:rsidR="00974F1C">
        <w:t xml:space="preserve">is </w:t>
      </w:r>
      <w:r>
        <w:t>$660.00</w:t>
      </w:r>
      <w:r w:rsidR="00F626AA">
        <w:t>. The motion</w:t>
      </w:r>
      <w:r>
        <w:t xml:space="preserve"> </w:t>
      </w:r>
      <w:r w:rsidR="006C12DD">
        <w:t>to</w:t>
      </w:r>
      <w:r w:rsidR="007A1C18">
        <w:t xml:space="preserve"> purchase </w:t>
      </w:r>
      <w:r w:rsidR="00F626AA">
        <w:t xml:space="preserve">the </w:t>
      </w:r>
      <w:r w:rsidR="00BC2C1D">
        <w:t>latest version</w:t>
      </w:r>
      <w:r w:rsidR="00F626AA">
        <w:t xml:space="preserve"> was made</w:t>
      </w:r>
      <w:r>
        <w:t xml:space="preserve"> by Richard and seconded by Keri. The motion passed.</w:t>
      </w:r>
    </w:p>
    <w:p w14:paraId="18D0A797" w14:textId="0DFAC34C" w:rsidR="0004357C" w:rsidRDefault="007A1C18" w:rsidP="0004357C">
      <w:pPr>
        <w:pStyle w:val="ListParagraph"/>
        <w:numPr>
          <w:ilvl w:val="0"/>
          <w:numId w:val="5"/>
        </w:numPr>
      </w:pPr>
      <w:r>
        <w:t>Borrowing of Materials policy revision was approved.</w:t>
      </w:r>
    </w:p>
    <w:p w14:paraId="224D8E8D" w14:textId="60AF42B7" w:rsidR="007A1C18" w:rsidRDefault="007A1C18" w:rsidP="0004357C">
      <w:pPr>
        <w:pStyle w:val="ListParagraph"/>
        <w:numPr>
          <w:ilvl w:val="0"/>
          <w:numId w:val="5"/>
        </w:numPr>
      </w:pPr>
      <w:r>
        <w:t xml:space="preserve">Clerk PTO policy revision was </w:t>
      </w:r>
      <w:r w:rsidR="006C12DD">
        <w:t>approved.</w:t>
      </w:r>
    </w:p>
    <w:p w14:paraId="765C5B35" w14:textId="0EA03150" w:rsidR="007A1C18" w:rsidRDefault="007A1C18" w:rsidP="0004357C">
      <w:pPr>
        <w:pStyle w:val="ListParagraph"/>
        <w:numPr>
          <w:ilvl w:val="0"/>
          <w:numId w:val="5"/>
        </w:numPr>
      </w:pPr>
      <w:r>
        <w:t>Clerk sick time policy revision was approved.</w:t>
      </w:r>
    </w:p>
    <w:p w14:paraId="6CF06002" w14:textId="3DF157FB" w:rsidR="007A1C18" w:rsidRDefault="00B702E7" w:rsidP="00B702E7">
      <w:pPr>
        <w:pStyle w:val="ListParagraph"/>
        <w:numPr>
          <w:ilvl w:val="0"/>
          <w:numId w:val="5"/>
        </w:numPr>
      </w:pPr>
      <w:r>
        <w:t xml:space="preserve">A total of $325.00 was approved to cover </w:t>
      </w:r>
      <w:r w:rsidR="00891CA9">
        <w:t xml:space="preserve">bonuses for the entire staff. A motion by Dick and second by Jill </w:t>
      </w:r>
      <w:r w:rsidR="00C4045E">
        <w:t>was passed.</w:t>
      </w:r>
    </w:p>
    <w:p w14:paraId="34C7932E" w14:textId="0F9A0B61" w:rsidR="007A1C18" w:rsidRDefault="00F626AA" w:rsidP="0004357C">
      <w:pPr>
        <w:pStyle w:val="ListParagraph"/>
        <w:numPr>
          <w:ilvl w:val="0"/>
          <w:numId w:val="5"/>
        </w:numPr>
      </w:pPr>
      <w:r>
        <w:t>NIOGA Trustee Training is scheduled for December 3</w:t>
      </w:r>
      <w:r w:rsidRPr="00F626AA">
        <w:rPr>
          <w:vertAlign w:val="superscript"/>
        </w:rPr>
        <w:t>rd</w:t>
      </w:r>
      <w:r>
        <w:t xml:space="preserve">. at the library. </w:t>
      </w:r>
    </w:p>
    <w:p w14:paraId="103BD266" w14:textId="6166BD30" w:rsidR="007A1C18" w:rsidRDefault="007A1C18" w:rsidP="007A1C18">
      <w:r>
        <w:t xml:space="preserve">A motion was made by Michele and seconded by Keri that we enter Executive session to discuss the Director’s evaluation and </w:t>
      </w:r>
      <w:r w:rsidR="006C12DD">
        <w:t>minimum wage increases.</w:t>
      </w:r>
    </w:p>
    <w:p w14:paraId="35F1FAB6" w14:textId="77777777" w:rsidR="00274666" w:rsidRDefault="006C12DD" w:rsidP="007A1C18">
      <w:r>
        <w:t>A motion was made by Michele and seconded by Keri that we end Executive session</w:t>
      </w:r>
      <w:r w:rsidR="0003592C">
        <w:t>.</w:t>
      </w:r>
    </w:p>
    <w:p w14:paraId="66245DA2" w14:textId="6D1ABDD8" w:rsidR="006C12DD" w:rsidRDefault="0003592C" w:rsidP="007A1C18">
      <w:r>
        <w:t xml:space="preserve"> </w:t>
      </w:r>
      <w:r w:rsidR="002A3BDA">
        <w:t>Based</w:t>
      </w:r>
      <w:r w:rsidR="00505BE6">
        <w:t xml:space="preserve"> on</w:t>
      </w:r>
      <w:r w:rsidR="00ED445C">
        <w:t xml:space="preserve"> </w:t>
      </w:r>
      <w:r w:rsidR="00505BE6">
        <w:t>the minimum wage increa</w:t>
      </w:r>
      <w:r w:rsidR="000A7CD1">
        <w:t>se of $.50 per hour, starting January 1, 2025</w:t>
      </w:r>
      <w:r w:rsidR="002A3BDA">
        <w:t xml:space="preserve">, </w:t>
      </w:r>
      <w:r w:rsidR="009630CB">
        <w:t>a motion</w:t>
      </w:r>
      <w:r w:rsidR="006C12DD">
        <w:t xml:space="preserve"> </w:t>
      </w:r>
      <w:r w:rsidR="00B40B3F">
        <w:t xml:space="preserve">was </w:t>
      </w:r>
      <w:r w:rsidR="00625273">
        <w:t>made by</w:t>
      </w:r>
      <w:r w:rsidR="00ED445C">
        <w:t xml:space="preserve"> Keri and seconded by </w:t>
      </w:r>
      <w:r w:rsidR="00C50CE3">
        <w:t>Jill to</w:t>
      </w:r>
      <w:r w:rsidR="00B40B3F">
        <w:t xml:space="preserve"> grant the increase</w:t>
      </w:r>
      <w:r w:rsidR="00F74135">
        <w:t xml:space="preserve"> to three staff members. The motion carried.</w:t>
      </w:r>
    </w:p>
    <w:p w14:paraId="37302B3D" w14:textId="09CF457D" w:rsidR="006C12DD" w:rsidRDefault="00BC2C1D" w:rsidP="007A1C18">
      <w:r>
        <w:t>The motion</w:t>
      </w:r>
      <w:r w:rsidR="006C12DD">
        <w:t xml:space="preserve"> to adjourn was made by Keri and seconded by</w:t>
      </w:r>
      <w:r w:rsidR="00F626AA">
        <w:t xml:space="preserve"> Richard</w:t>
      </w:r>
      <w:r w:rsidR="006C12DD">
        <w:t>. The meeting adjourned at 9:40.</w:t>
      </w:r>
    </w:p>
    <w:p w14:paraId="1801967D" w14:textId="5F14CD77" w:rsidR="006C12DD" w:rsidRDefault="006C12DD" w:rsidP="007A1C18">
      <w:r>
        <w:t>Next meeting is January 19, 2026.</w:t>
      </w:r>
    </w:p>
    <w:p w14:paraId="7DBF73F3" w14:textId="77777777" w:rsidR="006C12DD" w:rsidRDefault="006C12DD" w:rsidP="007A1C18"/>
    <w:p w14:paraId="33855C28" w14:textId="0823E0B5" w:rsidR="006C12DD" w:rsidRDefault="006C12DD" w:rsidP="007A1C18">
      <w:r>
        <w:t>Respectfully submitted,</w:t>
      </w:r>
    </w:p>
    <w:p w14:paraId="64DCD3E9" w14:textId="0E5A1DC2" w:rsidR="006C12DD" w:rsidRDefault="006C12DD" w:rsidP="007A1C18">
      <w:r>
        <w:t>Margaret Allen</w:t>
      </w:r>
    </w:p>
    <w:p w14:paraId="12F1924B" w14:textId="4B742315" w:rsidR="006C12DD" w:rsidRDefault="006C12DD" w:rsidP="007A1C18"/>
    <w:p w14:paraId="410AAAF1" w14:textId="77777777" w:rsidR="0004357C" w:rsidRDefault="0004357C" w:rsidP="0004357C">
      <w:pPr>
        <w:pStyle w:val="ListParagraph"/>
        <w:ind w:left="1080"/>
      </w:pPr>
    </w:p>
    <w:p w14:paraId="4A7D6121" w14:textId="77777777" w:rsidR="0004357C" w:rsidRDefault="0004357C" w:rsidP="0004357C">
      <w:pPr>
        <w:pStyle w:val="ListParagraph"/>
        <w:ind w:left="1080"/>
      </w:pPr>
    </w:p>
    <w:p w14:paraId="2A8A661D" w14:textId="77777777" w:rsidR="00FE7AF1" w:rsidRDefault="00FE7AF1" w:rsidP="00B005FB">
      <w:pPr>
        <w:pStyle w:val="ListParagraph"/>
        <w:ind w:left="1440"/>
      </w:pPr>
    </w:p>
    <w:sectPr w:rsidR="00FE7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B20CA"/>
    <w:multiLevelType w:val="hybridMultilevel"/>
    <w:tmpl w:val="F1ECA9E6"/>
    <w:lvl w:ilvl="0" w:tplc="F10609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7679B4"/>
    <w:multiLevelType w:val="hybridMultilevel"/>
    <w:tmpl w:val="950A08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674005"/>
    <w:multiLevelType w:val="hybridMultilevel"/>
    <w:tmpl w:val="A3C657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2F2207"/>
    <w:multiLevelType w:val="hybridMultilevel"/>
    <w:tmpl w:val="532AE2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E1F19AF"/>
    <w:multiLevelType w:val="hybridMultilevel"/>
    <w:tmpl w:val="8D94F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226869">
    <w:abstractNumId w:val="4"/>
  </w:num>
  <w:num w:numId="2" w16cid:durableId="1145664133">
    <w:abstractNumId w:val="2"/>
  </w:num>
  <w:num w:numId="3" w16cid:durableId="1816724083">
    <w:abstractNumId w:val="3"/>
  </w:num>
  <w:num w:numId="4" w16cid:durableId="1617903954">
    <w:abstractNumId w:val="1"/>
  </w:num>
  <w:num w:numId="5" w16cid:durableId="175069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2E"/>
    <w:rsid w:val="0003592C"/>
    <w:rsid w:val="0004357C"/>
    <w:rsid w:val="000A7CD1"/>
    <w:rsid w:val="000B2213"/>
    <w:rsid w:val="001049E8"/>
    <w:rsid w:val="00274666"/>
    <w:rsid w:val="00274EC3"/>
    <w:rsid w:val="002A3BDA"/>
    <w:rsid w:val="00310029"/>
    <w:rsid w:val="00414A3B"/>
    <w:rsid w:val="00505BE6"/>
    <w:rsid w:val="00625273"/>
    <w:rsid w:val="006C12DD"/>
    <w:rsid w:val="007A1C18"/>
    <w:rsid w:val="007A30AD"/>
    <w:rsid w:val="007D185A"/>
    <w:rsid w:val="00853AD6"/>
    <w:rsid w:val="00891CA9"/>
    <w:rsid w:val="00913D1C"/>
    <w:rsid w:val="009630CB"/>
    <w:rsid w:val="00974F1C"/>
    <w:rsid w:val="00993118"/>
    <w:rsid w:val="009A4A2F"/>
    <w:rsid w:val="00A3607A"/>
    <w:rsid w:val="00A9412E"/>
    <w:rsid w:val="00AA15BF"/>
    <w:rsid w:val="00B005FB"/>
    <w:rsid w:val="00B40B3F"/>
    <w:rsid w:val="00B702E7"/>
    <w:rsid w:val="00BC2C1D"/>
    <w:rsid w:val="00C01F8B"/>
    <w:rsid w:val="00C03C22"/>
    <w:rsid w:val="00C23B68"/>
    <w:rsid w:val="00C4045E"/>
    <w:rsid w:val="00C50CE3"/>
    <w:rsid w:val="00C530FB"/>
    <w:rsid w:val="00CA7BA0"/>
    <w:rsid w:val="00D01CA2"/>
    <w:rsid w:val="00D92E00"/>
    <w:rsid w:val="00DA6A7C"/>
    <w:rsid w:val="00E02D8D"/>
    <w:rsid w:val="00ED445C"/>
    <w:rsid w:val="00F120A7"/>
    <w:rsid w:val="00F626AA"/>
    <w:rsid w:val="00F74135"/>
    <w:rsid w:val="00FE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9BB23"/>
  <w15:chartTrackingRefBased/>
  <w15:docId w15:val="{0CD781A7-F8A4-4648-92F7-8BA9D4D6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1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1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1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1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1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1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1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1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1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1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1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1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1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1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516</Words>
  <Characters>2626</Characters>
  <Application>Microsoft Office Word</Application>
  <DocSecurity>0</DocSecurity>
  <Lines>62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Allen</dc:creator>
  <cp:keywords/>
  <dc:description/>
  <cp:lastModifiedBy>Margaret Allen</cp:lastModifiedBy>
  <cp:revision>36</cp:revision>
  <cp:lastPrinted>2025-11-18T18:35:00Z</cp:lastPrinted>
  <dcterms:created xsi:type="dcterms:W3CDTF">2025-11-18T15:14:00Z</dcterms:created>
  <dcterms:modified xsi:type="dcterms:W3CDTF">2025-11-20T13:48:00Z</dcterms:modified>
</cp:coreProperties>
</file>