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0EDA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Royalton Hartland Community Library</w:t>
      </w:r>
    </w:p>
    <w:p w14:paraId="4E6694E4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 Vernon St.</w:t>
      </w:r>
    </w:p>
    <w:p w14:paraId="506AC48C" w14:textId="77777777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Middleport, New York 14105</w:t>
      </w:r>
    </w:p>
    <w:p w14:paraId="2B0300E8" w14:textId="77777777" w:rsidR="00923B9A" w:rsidRPr="004243F3" w:rsidRDefault="00923B9A" w:rsidP="00923B9A">
      <w:pPr>
        <w:spacing w:line="276" w:lineRule="auto"/>
        <w:rPr>
          <w:sz w:val="16"/>
          <w:szCs w:val="16"/>
        </w:rPr>
      </w:pPr>
    </w:p>
    <w:p w14:paraId="2D469A27" w14:textId="5DFDEA88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To: Margaret Allen, Keith Bond, Diana Bragg, Richard Crafts, Carole George,  Linda Pickreign, </w:t>
      </w:r>
      <w:r w:rsidR="002E13EE">
        <w:rPr>
          <w:sz w:val="24"/>
          <w:szCs w:val="24"/>
        </w:rPr>
        <w:t xml:space="preserve">Keri Pratt, </w:t>
      </w:r>
      <w:r>
        <w:rPr>
          <w:sz w:val="24"/>
          <w:szCs w:val="24"/>
        </w:rPr>
        <w:t xml:space="preserve">Michele Smith-Link, </w:t>
      </w:r>
      <w:r w:rsidR="002E13EE">
        <w:rPr>
          <w:sz w:val="24"/>
          <w:szCs w:val="24"/>
        </w:rPr>
        <w:t xml:space="preserve">Jill Westcott, </w:t>
      </w:r>
      <w:r>
        <w:rPr>
          <w:sz w:val="24"/>
          <w:szCs w:val="24"/>
        </w:rPr>
        <w:t xml:space="preserve">Library Director Angelina DiMascio </w:t>
      </w:r>
    </w:p>
    <w:p w14:paraId="089483CB" w14:textId="0F3C4CF5" w:rsidR="00923B9A" w:rsidRDefault="00923B9A" w:rsidP="00923B9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AGENDA FOR MEETING </w:t>
      </w:r>
      <w:r w:rsidR="009641E7">
        <w:rPr>
          <w:sz w:val="24"/>
          <w:szCs w:val="24"/>
        </w:rPr>
        <w:t>November 17</w:t>
      </w:r>
      <w:r w:rsidR="00A529AB">
        <w:rPr>
          <w:sz w:val="24"/>
          <w:szCs w:val="24"/>
        </w:rPr>
        <w:t>,</w:t>
      </w:r>
      <w:r>
        <w:rPr>
          <w:sz w:val="24"/>
          <w:szCs w:val="24"/>
        </w:rPr>
        <w:t xml:space="preserve"> 2025, 6:</w:t>
      </w:r>
      <w:r w:rsidR="00A529AB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</w:p>
    <w:p w14:paraId="4490AA0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Call to order and Pledge to the Flag</w:t>
      </w:r>
    </w:p>
    <w:p w14:paraId="7CD6EF75" w14:textId="5880C360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Ten-minute </w:t>
      </w:r>
      <w:r w:rsidR="00C64DBC">
        <w:rPr>
          <w:sz w:val="24"/>
          <w:szCs w:val="24"/>
        </w:rPr>
        <w:t>P</w:t>
      </w:r>
      <w:r>
        <w:rPr>
          <w:sz w:val="24"/>
          <w:szCs w:val="24"/>
        </w:rPr>
        <w:t xml:space="preserve">ublic </w:t>
      </w:r>
      <w:r w:rsidR="00C64DBC">
        <w:rPr>
          <w:sz w:val="24"/>
          <w:szCs w:val="24"/>
        </w:rPr>
        <w:t>C</w:t>
      </w:r>
      <w:r>
        <w:rPr>
          <w:sz w:val="24"/>
          <w:szCs w:val="24"/>
        </w:rPr>
        <w:t xml:space="preserve">omment </w:t>
      </w:r>
      <w:r w:rsidR="00C64DBC">
        <w:rPr>
          <w:sz w:val="24"/>
          <w:szCs w:val="24"/>
        </w:rPr>
        <w:t>S</w:t>
      </w:r>
      <w:r>
        <w:rPr>
          <w:sz w:val="24"/>
          <w:szCs w:val="24"/>
        </w:rPr>
        <w:t>ession</w:t>
      </w:r>
    </w:p>
    <w:p w14:paraId="5CAD4873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Secretary’s Report: Margaret</w:t>
      </w:r>
    </w:p>
    <w:p w14:paraId="7EC141C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Treasurer’s Report: Carole</w:t>
      </w:r>
    </w:p>
    <w:p w14:paraId="5706A0D4" w14:textId="17610369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Director’s Report</w:t>
      </w:r>
    </w:p>
    <w:p w14:paraId="3454BDF5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Friends Report</w:t>
      </w:r>
    </w:p>
    <w:p w14:paraId="32082AC9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</w:p>
    <w:p w14:paraId="2681BC8E" w14:textId="77777777" w:rsidR="00943CC6" w:rsidRDefault="00943CC6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Security Cameras</w:t>
      </w:r>
    </w:p>
    <w:p w14:paraId="0B046ED3" w14:textId="77777777" w:rsidR="00943CC6" w:rsidRDefault="00943CC6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Safe</w:t>
      </w:r>
    </w:p>
    <w:p w14:paraId="7F61CD78" w14:textId="6F82E126" w:rsidR="00923B9A" w:rsidRDefault="0085096A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Updates: </w:t>
      </w:r>
    </w:p>
    <w:p w14:paraId="2706B9AE" w14:textId="77777777" w:rsidR="00CC32D4" w:rsidRDefault="00CC32D4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Gutters</w:t>
      </w:r>
    </w:p>
    <w:p w14:paraId="1E920A9D" w14:textId="14D769E9" w:rsidR="0085096A" w:rsidRDefault="0085096A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Unattended Children’s Policy</w:t>
      </w:r>
    </w:p>
    <w:p w14:paraId="6607190E" w14:textId="4B5FE32F" w:rsidR="00D20AC9" w:rsidRDefault="00D20AC9" w:rsidP="0085096A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Director’s Office</w:t>
      </w:r>
      <w:r w:rsidR="006F63B4">
        <w:rPr>
          <w:sz w:val="24"/>
          <w:szCs w:val="24"/>
        </w:rPr>
        <w:t>/doors</w:t>
      </w:r>
    </w:p>
    <w:p w14:paraId="7B0856F2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280BC57" w14:textId="77777777" w:rsidR="00BB1A25" w:rsidRDefault="00CD3272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BB1A25">
        <w:rPr>
          <w:sz w:val="24"/>
          <w:szCs w:val="24"/>
        </w:rPr>
        <w:t>Toilet</w:t>
      </w:r>
    </w:p>
    <w:p w14:paraId="295E0546" w14:textId="22196E41" w:rsidR="00304161" w:rsidRDefault="001B2174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Bathroom door handle </w:t>
      </w:r>
    </w:p>
    <w:p w14:paraId="0502E9DD" w14:textId="436FCFF6" w:rsidR="00CA07BE" w:rsidRDefault="00CA07BE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Computer </w:t>
      </w:r>
      <w:r w:rsidR="00964D84">
        <w:rPr>
          <w:sz w:val="24"/>
          <w:szCs w:val="24"/>
        </w:rPr>
        <w:t>u</w:t>
      </w:r>
      <w:r>
        <w:rPr>
          <w:sz w:val="24"/>
          <w:szCs w:val="24"/>
        </w:rPr>
        <w:t>pdate Cost</w:t>
      </w:r>
    </w:p>
    <w:p w14:paraId="11422E0B" w14:textId="77777777" w:rsidR="00534647" w:rsidRDefault="00534647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Borrowing of Materials Policy Revision</w:t>
      </w:r>
    </w:p>
    <w:p w14:paraId="1A37E9D3" w14:textId="31F238AC" w:rsidR="007221F9" w:rsidRDefault="007221F9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Clerk PTO </w:t>
      </w:r>
      <w:r w:rsidR="00534647">
        <w:rPr>
          <w:sz w:val="24"/>
          <w:szCs w:val="24"/>
        </w:rPr>
        <w:t>P</w:t>
      </w:r>
      <w:r>
        <w:rPr>
          <w:sz w:val="24"/>
          <w:szCs w:val="24"/>
        </w:rPr>
        <w:t xml:space="preserve">olicy </w:t>
      </w:r>
      <w:r w:rsidR="00CA07BE">
        <w:rPr>
          <w:sz w:val="24"/>
          <w:szCs w:val="24"/>
        </w:rPr>
        <w:t>R</w:t>
      </w:r>
      <w:r>
        <w:rPr>
          <w:sz w:val="24"/>
          <w:szCs w:val="24"/>
        </w:rPr>
        <w:t>evision</w:t>
      </w:r>
    </w:p>
    <w:p w14:paraId="7A5931A9" w14:textId="5C1BA900" w:rsidR="007221F9" w:rsidRDefault="007221F9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Clerk Sick Time </w:t>
      </w:r>
      <w:r w:rsidR="004D1456">
        <w:rPr>
          <w:sz w:val="24"/>
          <w:szCs w:val="24"/>
        </w:rPr>
        <w:t>P</w:t>
      </w:r>
      <w:r>
        <w:rPr>
          <w:sz w:val="24"/>
          <w:szCs w:val="24"/>
        </w:rPr>
        <w:t>olicy revision</w:t>
      </w:r>
    </w:p>
    <w:p w14:paraId="4EAEFD77" w14:textId="7B795746" w:rsidR="00536234" w:rsidRDefault="00536234" w:rsidP="00C36C1C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Staff Christmas Bonuses</w:t>
      </w:r>
    </w:p>
    <w:p w14:paraId="10DC15FC" w14:textId="001E483C" w:rsidR="00744623" w:rsidRDefault="00736AF2" w:rsidP="00923B9A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NIOGA Trustee Trainings: </w:t>
      </w:r>
      <w:r w:rsidR="00C95128">
        <w:rPr>
          <w:sz w:val="24"/>
          <w:szCs w:val="24"/>
        </w:rPr>
        <w:t>Dec. 3 (Nee</w:t>
      </w:r>
      <w:r w:rsidR="00BB1A25">
        <w:rPr>
          <w:sz w:val="24"/>
          <w:szCs w:val="24"/>
        </w:rPr>
        <w:t>d all Certificates Before 12/31)</w:t>
      </w:r>
    </w:p>
    <w:p w14:paraId="73F6049F" w14:textId="77777777" w:rsidR="00923B9A" w:rsidRDefault="00923B9A" w:rsidP="00923B9A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02263A70" w14:textId="4B816CFD" w:rsidR="00923B9A" w:rsidRDefault="00923B9A" w:rsidP="00E04C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Next scheduled meeting:</w:t>
      </w:r>
      <w:r w:rsidR="007C656B">
        <w:rPr>
          <w:sz w:val="24"/>
          <w:szCs w:val="24"/>
        </w:rPr>
        <w:t xml:space="preserve"> </w:t>
      </w:r>
      <w:r w:rsidR="001B2174">
        <w:rPr>
          <w:sz w:val="24"/>
          <w:szCs w:val="24"/>
        </w:rPr>
        <w:t>Jan</w:t>
      </w:r>
      <w:r w:rsidR="00C91301">
        <w:rPr>
          <w:sz w:val="24"/>
          <w:szCs w:val="24"/>
        </w:rPr>
        <w:t>uary</w:t>
      </w:r>
      <w:r w:rsidR="00B74217">
        <w:rPr>
          <w:sz w:val="24"/>
          <w:szCs w:val="24"/>
        </w:rPr>
        <w:t xml:space="preserve"> 19</w:t>
      </w:r>
      <w:r w:rsidR="00C91301">
        <w:rPr>
          <w:sz w:val="24"/>
          <w:szCs w:val="24"/>
        </w:rPr>
        <w:t xml:space="preserve"> </w:t>
      </w:r>
      <w:r w:rsidR="00682517">
        <w:rPr>
          <w:sz w:val="24"/>
          <w:szCs w:val="24"/>
        </w:rPr>
        <w:t xml:space="preserve">, </w:t>
      </w:r>
      <w:r w:rsidR="007C656B">
        <w:rPr>
          <w:sz w:val="24"/>
          <w:szCs w:val="24"/>
        </w:rPr>
        <w:t>202</w:t>
      </w:r>
      <w:r w:rsidR="00642C80">
        <w:rPr>
          <w:sz w:val="24"/>
          <w:szCs w:val="24"/>
        </w:rPr>
        <w:t>6</w:t>
      </w:r>
      <w:r w:rsidR="007C656B">
        <w:rPr>
          <w:sz w:val="24"/>
          <w:szCs w:val="24"/>
        </w:rPr>
        <w:t>,</w:t>
      </w:r>
      <w:r w:rsidR="008A587B">
        <w:rPr>
          <w:sz w:val="24"/>
          <w:szCs w:val="24"/>
        </w:rPr>
        <w:t xml:space="preserve">  6</w:t>
      </w:r>
      <w:r>
        <w:rPr>
          <w:sz w:val="24"/>
          <w:szCs w:val="24"/>
        </w:rPr>
        <w:t>:</w:t>
      </w:r>
      <w:r w:rsidR="00682517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</w:p>
    <w:sectPr w:rsidR="00923B9A" w:rsidSect="00DC6736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03B"/>
    <w:multiLevelType w:val="hybridMultilevel"/>
    <w:tmpl w:val="A0D4804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63492">
    <w:abstractNumId w:val="0"/>
  </w:num>
  <w:num w:numId="2" w16cid:durableId="16722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9A"/>
    <w:rsid w:val="00041B22"/>
    <w:rsid w:val="00044DB5"/>
    <w:rsid w:val="000803FE"/>
    <w:rsid w:val="000A5A76"/>
    <w:rsid w:val="000B2D17"/>
    <w:rsid w:val="000E5343"/>
    <w:rsid w:val="000F7E4E"/>
    <w:rsid w:val="0013687F"/>
    <w:rsid w:val="00137A27"/>
    <w:rsid w:val="00187C74"/>
    <w:rsid w:val="001900E6"/>
    <w:rsid w:val="001B2174"/>
    <w:rsid w:val="002E13EE"/>
    <w:rsid w:val="00304161"/>
    <w:rsid w:val="003543FF"/>
    <w:rsid w:val="00355825"/>
    <w:rsid w:val="00363688"/>
    <w:rsid w:val="00373739"/>
    <w:rsid w:val="003A0C7B"/>
    <w:rsid w:val="003C55E3"/>
    <w:rsid w:val="003C5873"/>
    <w:rsid w:val="004108F1"/>
    <w:rsid w:val="004243F3"/>
    <w:rsid w:val="004A45ED"/>
    <w:rsid w:val="004C4C67"/>
    <w:rsid w:val="004C7162"/>
    <w:rsid w:val="004D1456"/>
    <w:rsid w:val="004E23BA"/>
    <w:rsid w:val="00534647"/>
    <w:rsid w:val="00536234"/>
    <w:rsid w:val="005537A9"/>
    <w:rsid w:val="00556B94"/>
    <w:rsid w:val="00642C80"/>
    <w:rsid w:val="00682517"/>
    <w:rsid w:val="006F63B4"/>
    <w:rsid w:val="007221F9"/>
    <w:rsid w:val="00736AF2"/>
    <w:rsid w:val="00744623"/>
    <w:rsid w:val="007C656B"/>
    <w:rsid w:val="008022C4"/>
    <w:rsid w:val="0085096A"/>
    <w:rsid w:val="008A185D"/>
    <w:rsid w:val="008A4943"/>
    <w:rsid w:val="008A587B"/>
    <w:rsid w:val="008B6C73"/>
    <w:rsid w:val="008F6F68"/>
    <w:rsid w:val="00923B9A"/>
    <w:rsid w:val="009369EF"/>
    <w:rsid w:val="00943CC6"/>
    <w:rsid w:val="009641E7"/>
    <w:rsid w:val="00964D84"/>
    <w:rsid w:val="00A529AB"/>
    <w:rsid w:val="00AB50B3"/>
    <w:rsid w:val="00AE79A9"/>
    <w:rsid w:val="00B74217"/>
    <w:rsid w:val="00BB1A25"/>
    <w:rsid w:val="00BF5056"/>
    <w:rsid w:val="00C12505"/>
    <w:rsid w:val="00C64DBC"/>
    <w:rsid w:val="00C911F3"/>
    <w:rsid w:val="00C91301"/>
    <w:rsid w:val="00C95128"/>
    <w:rsid w:val="00CA07BE"/>
    <w:rsid w:val="00CC32D4"/>
    <w:rsid w:val="00CD3272"/>
    <w:rsid w:val="00D20AC9"/>
    <w:rsid w:val="00D456D1"/>
    <w:rsid w:val="00DC2463"/>
    <w:rsid w:val="00DC6736"/>
    <w:rsid w:val="00E0388F"/>
    <w:rsid w:val="00E04CA8"/>
    <w:rsid w:val="00E66A6C"/>
    <w:rsid w:val="00EA55D0"/>
    <w:rsid w:val="00EE5F7F"/>
    <w:rsid w:val="00F40D79"/>
    <w:rsid w:val="00FA3AB1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7CAC"/>
  <w15:chartTrackingRefBased/>
  <w15:docId w15:val="{07ADB4E3-AFBD-4620-97F7-6E84EDCA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9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Smith-Link</dc:creator>
  <cp:keywords/>
  <dc:description/>
  <cp:lastModifiedBy>Michele Smith-Link</cp:lastModifiedBy>
  <cp:revision>66</cp:revision>
  <dcterms:created xsi:type="dcterms:W3CDTF">2025-04-23T02:27:00Z</dcterms:created>
  <dcterms:modified xsi:type="dcterms:W3CDTF">2025-11-12T04:01:00Z</dcterms:modified>
</cp:coreProperties>
</file>