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0EDA" w14:textId="77777777" w:rsidR="00923B9A" w:rsidRDefault="00923B9A" w:rsidP="00923B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Royalton Hartland Community Library</w:t>
      </w:r>
    </w:p>
    <w:p w14:paraId="4E6694E4" w14:textId="77777777" w:rsidR="00923B9A" w:rsidRDefault="00923B9A" w:rsidP="00923B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9 Vernon St.</w:t>
      </w:r>
    </w:p>
    <w:p w14:paraId="506AC48C" w14:textId="77777777" w:rsidR="00923B9A" w:rsidRDefault="00923B9A" w:rsidP="00923B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Middleport, New York 14105</w:t>
      </w:r>
    </w:p>
    <w:p w14:paraId="2B0300E8" w14:textId="77777777" w:rsidR="00923B9A" w:rsidRDefault="00923B9A" w:rsidP="00923B9A">
      <w:pPr>
        <w:spacing w:line="276" w:lineRule="auto"/>
        <w:rPr>
          <w:sz w:val="24"/>
          <w:szCs w:val="24"/>
        </w:rPr>
      </w:pPr>
    </w:p>
    <w:p w14:paraId="2D469A27" w14:textId="77777777" w:rsidR="00923B9A" w:rsidRDefault="00923B9A" w:rsidP="00923B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To: Margaret Allen, Keith Bond, Diana Bragg, Regina Brown, Richard Crafts, Carole George, Katherine Henninger, Linda Pickreign, Michele Smith-Link, Library Director Angelina DiMascio </w:t>
      </w:r>
    </w:p>
    <w:p w14:paraId="089483CB" w14:textId="57C86CF4" w:rsidR="00923B9A" w:rsidRDefault="00923B9A" w:rsidP="00923B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AGENDA FOR MEETING </w:t>
      </w:r>
      <w:r w:rsidR="003C55E3">
        <w:rPr>
          <w:sz w:val="24"/>
          <w:szCs w:val="24"/>
        </w:rPr>
        <w:t>May 19</w:t>
      </w:r>
      <w:r>
        <w:rPr>
          <w:sz w:val="24"/>
          <w:szCs w:val="24"/>
        </w:rPr>
        <w:t>, 2025, 6:00 pm</w:t>
      </w:r>
    </w:p>
    <w:p w14:paraId="4490AA02" w14:textId="77777777" w:rsidR="00923B9A" w:rsidRDefault="00923B9A" w:rsidP="00923B9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Call to order and Pledge to the Flag</w:t>
      </w:r>
    </w:p>
    <w:p w14:paraId="7CD6EF75" w14:textId="77777777" w:rsidR="00923B9A" w:rsidRDefault="00923B9A" w:rsidP="00923B9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Ten-minute public comment session</w:t>
      </w:r>
    </w:p>
    <w:p w14:paraId="5CAD4873" w14:textId="77777777" w:rsidR="00923B9A" w:rsidRDefault="00923B9A" w:rsidP="00923B9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Secretary’s Report: Margaret</w:t>
      </w:r>
    </w:p>
    <w:p w14:paraId="7EC141CF" w14:textId="77777777" w:rsidR="00923B9A" w:rsidRDefault="00923B9A" w:rsidP="00923B9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Treasurer’s Report: Carole</w:t>
      </w:r>
    </w:p>
    <w:p w14:paraId="5706A0D4" w14:textId="77777777" w:rsidR="00923B9A" w:rsidRDefault="00923B9A" w:rsidP="00923B9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Director’s Report: Angelina</w:t>
      </w:r>
    </w:p>
    <w:p w14:paraId="3454BDF5" w14:textId="77777777" w:rsidR="00923B9A" w:rsidRDefault="00923B9A" w:rsidP="00923B9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Friends Report</w:t>
      </w:r>
    </w:p>
    <w:p w14:paraId="32082AC9" w14:textId="77777777" w:rsidR="00923B9A" w:rsidRDefault="00923B9A" w:rsidP="00923B9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Old Business </w:t>
      </w:r>
    </w:p>
    <w:p w14:paraId="7F61CD78" w14:textId="65B7529B" w:rsidR="00923B9A" w:rsidRDefault="003C55E3" w:rsidP="00923B9A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Update on projects</w:t>
      </w:r>
    </w:p>
    <w:p w14:paraId="7D199735" w14:textId="77777777" w:rsidR="003C55E3" w:rsidRDefault="003C55E3" w:rsidP="009F1D35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3C55E3">
        <w:rPr>
          <w:sz w:val="24"/>
          <w:szCs w:val="24"/>
        </w:rPr>
        <w:t>Unattended Children’s Policy</w:t>
      </w:r>
    </w:p>
    <w:p w14:paraId="7B0856F2" w14:textId="77777777" w:rsidR="00923B9A" w:rsidRDefault="00923B9A" w:rsidP="00923B9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7CAB65D1" w14:textId="77777777" w:rsidR="003C55E3" w:rsidRDefault="003C55E3" w:rsidP="00923B9A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Approval of new hires</w:t>
      </w:r>
    </w:p>
    <w:p w14:paraId="719CE842" w14:textId="77777777" w:rsidR="003C55E3" w:rsidRDefault="003C55E3" w:rsidP="00923B9A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Budget committee</w:t>
      </w:r>
    </w:p>
    <w:p w14:paraId="484AFB4D" w14:textId="77777777" w:rsidR="003C55E3" w:rsidRDefault="003C55E3" w:rsidP="00923B9A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NIOGA basket </w:t>
      </w:r>
    </w:p>
    <w:p w14:paraId="204DC901" w14:textId="57C69F9B" w:rsidR="00C911F3" w:rsidRDefault="00C911F3" w:rsidP="00923B9A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NIOGA dinner reminder (Wed. 5/21, 5:30 pm)</w:t>
      </w:r>
    </w:p>
    <w:p w14:paraId="73F6049F" w14:textId="77777777" w:rsidR="00923B9A" w:rsidRDefault="00923B9A" w:rsidP="00923B9A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401C4EC8" w14:textId="27EBA5A7" w:rsidR="00923B9A" w:rsidRDefault="00923B9A" w:rsidP="00923B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Next scheduled meeting: </w:t>
      </w:r>
      <w:r w:rsidR="003C55E3">
        <w:rPr>
          <w:sz w:val="24"/>
          <w:szCs w:val="24"/>
        </w:rPr>
        <w:t>June 16</w:t>
      </w:r>
      <w:r>
        <w:rPr>
          <w:sz w:val="24"/>
          <w:szCs w:val="24"/>
        </w:rPr>
        <w:t>, 2025, 6:00 pm</w:t>
      </w:r>
    </w:p>
    <w:p w14:paraId="02263A70" w14:textId="77777777" w:rsidR="00923B9A" w:rsidRDefault="00923B9A"/>
    <w:sectPr w:rsidR="00923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D603B"/>
    <w:multiLevelType w:val="hybridMultilevel"/>
    <w:tmpl w:val="9D0C529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363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9A"/>
    <w:rsid w:val="000A5A76"/>
    <w:rsid w:val="000E5343"/>
    <w:rsid w:val="00363688"/>
    <w:rsid w:val="003C55E3"/>
    <w:rsid w:val="004108F1"/>
    <w:rsid w:val="00556B94"/>
    <w:rsid w:val="00923B9A"/>
    <w:rsid w:val="00C911F3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7CAC"/>
  <w15:chartTrackingRefBased/>
  <w15:docId w15:val="{07ADB4E3-AFBD-4620-97F7-6E84EDCA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B9A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B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B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B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B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B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B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B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B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B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B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B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Smith-Link</dc:creator>
  <cp:keywords/>
  <dc:description/>
  <cp:lastModifiedBy>Michele Smith-Link</cp:lastModifiedBy>
  <cp:revision>5</cp:revision>
  <dcterms:created xsi:type="dcterms:W3CDTF">2025-04-23T02:27:00Z</dcterms:created>
  <dcterms:modified xsi:type="dcterms:W3CDTF">2025-05-13T15:57:00Z</dcterms:modified>
</cp:coreProperties>
</file>